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074E4" w14:textId="104B3B28" w:rsidR="009E12EB" w:rsidRPr="00C673A7" w:rsidRDefault="00D42F67" w:rsidP="00C67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3A7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BD7FFA">
        <w:rPr>
          <w:rFonts w:ascii="Times New Roman" w:hAnsi="Times New Roman" w:cs="Times New Roman"/>
          <w:b/>
          <w:sz w:val="28"/>
          <w:szCs w:val="28"/>
        </w:rPr>
        <w:t>руководящем составе</w:t>
      </w:r>
      <w:bookmarkStart w:id="0" w:name="_GoBack"/>
      <w:bookmarkEnd w:id="0"/>
      <w:r w:rsidR="00C673A7">
        <w:rPr>
          <w:rFonts w:ascii="Times New Roman" w:hAnsi="Times New Roman" w:cs="Times New Roman"/>
          <w:b/>
          <w:sz w:val="28"/>
          <w:szCs w:val="28"/>
        </w:rPr>
        <w:t xml:space="preserve"> Ульяновского УСТК РО ДОСААФ РОССИИ УЛЬЯНОВСКОЙ ОБЛАСТИ</w:t>
      </w:r>
    </w:p>
    <w:tbl>
      <w:tblPr>
        <w:tblStyle w:val="a3"/>
        <w:tblW w:w="1032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4679"/>
        <w:gridCol w:w="4961"/>
      </w:tblGrid>
      <w:tr w:rsidR="00C673A7" w:rsidRPr="00C673A7" w14:paraId="7D587E97" w14:textId="77777777" w:rsidTr="00BD7FFA">
        <w:tc>
          <w:tcPr>
            <w:tcW w:w="680" w:type="dxa"/>
          </w:tcPr>
          <w:p w14:paraId="4A769867" w14:textId="77777777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56132F8" w14:textId="2F0EB23E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9" w:type="dxa"/>
          </w:tcPr>
          <w:p w14:paraId="2CED508D" w14:textId="6FA171E0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4961" w:type="dxa"/>
          </w:tcPr>
          <w:p w14:paraId="2737FFD3" w14:textId="1F9AA10D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673A7" w:rsidRPr="00C673A7" w14:paraId="56C5F3CF" w14:textId="77777777" w:rsidTr="00BD7FFA">
        <w:tc>
          <w:tcPr>
            <w:tcW w:w="680" w:type="dxa"/>
          </w:tcPr>
          <w:p w14:paraId="46FD596C" w14:textId="5CAE749A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14:paraId="005C53BD" w14:textId="123A99E0" w:rsidR="00C673A7" w:rsidRPr="00C673A7" w:rsidRDefault="00BD7FFA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Зотов Александр Алексеевич</w:t>
            </w:r>
          </w:p>
        </w:tc>
        <w:tc>
          <w:tcPr>
            <w:tcW w:w="4961" w:type="dxa"/>
          </w:tcPr>
          <w:p w14:paraId="7105226B" w14:textId="65CEA27E" w:rsidR="00C673A7" w:rsidRPr="00C673A7" w:rsidRDefault="00BD7FFA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</w:t>
            </w:r>
          </w:p>
        </w:tc>
      </w:tr>
      <w:tr w:rsidR="00C673A7" w:rsidRPr="00C673A7" w14:paraId="71438E0D" w14:textId="77777777" w:rsidTr="00BD7FFA">
        <w:tc>
          <w:tcPr>
            <w:tcW w:w="680" w:type="dxa"/>
          </w:tcPr>
          <w:p w14:paraId="03273900" w14:textId="4EC6F0C7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14:paraId="12C25E97" w14:textId="5F532372" w:rsidR="00C673A7" w:rsidRPr="00C673A7" w:rsidRDefault="00C673A7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 Олег  Викторович</w:t>
            </w:r>
          </w:p>
        </w:tc>
        <w:tc>
          <w:tcPr>
            <w:tcW w:w="4961" w:type="dxa"/>
          </w:tcPr>
          <w:p w14:paraId="45B37311" w14:textId="77A2C553" w:rsidR="00C673A7" w:rsidRPr="00C673A7" w:rsidRDefault="00BD7FFA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по УПЧ</w:t>
            </w:r>
          </w:p>
        </w:tc>
      </w:tr>
      <w:tr w:rsidR="00C673A7" w:rsidRPr="00C673A7" w14:paraId="4685018F" w14:textId="77777777" w:rsidTr="00BD7FFA">
        <w:tc>
          <w:tcPr>
            <w:tcW w:w="680" w:type="dxa"/>
          </w:tcPr>
          <w:p w14:paraId="558A6536" w14:textId="410FDCBB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14:paraId="3959A827" w14:textId="502746F1" w:rsidR="00C673A7" w:rsidRPr="00C673A7" w:rsidRDefault="00BD7FFA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Кудрявцев Андрей Дмитриевич</w:t>
            </w:r>
          </w:p>
        </w:tc>
        <w:tc>
          <w:tcPr>
            <w:tcW w:w="4961" w:type="dxa"/>
          </w:tcPr>
          <w:p w14:paraId="3F94AA59" w14:textId="68EB154C" w:rsidR="00C673A7" w:rsidRPr="00C673A7" w:rsidRDefault="00BD7FFA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бухгалтер</w:t>
            </w:r>
          </w:p>
        </w:tc>
      </w:tr>
      <w:tr w:rsidR="00C673A7" w:rsidRPr="00C673A7" w14:paraId="02B28328" w14:textId="77777777" w:rsidTr="00BD7FFA">
        <w:trPr>
          <w:trHeight w:val="456"/>
        </w:trPr>
        <w:tc>
          <w:tcPr>
            <w:tcW w:w="680" w:type="dxa"/>
          </w:tcPr>
          <w:p w14:paraId="237A1431" w14:textId="155E3ED2" w:rsidR="00C673A7" w:rsidRPr="00C673A7" w:rsidRDefault="00C67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3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14:paraId="1D656528" w14:textId="2B69D5C3" w:rsidR="00C673A7" w:rsidRPr="00C673A7" w:rsidRDefault="00BD7FFA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Хакимова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Ригина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4961" w:type="dxa"/>
          </w:tcPr>
          <w:p w14:paraId="55E682B3" w14:textId="14777A99" w:rsidR="00C673A7" w:rsidRPr="00C673A7" w:rsidRDefault="00BD7FFA" w:rsidP="00C67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специалист</w:t>
            </w:r>
          </w:p>
        </w:tc>
      </w:tr>
    </w:tbl>
    <w:p w14:paraId="2ECBF588" w14:textId="77777777" w:rsidR="00D42F67" w:rsidRDefault="00D42F67"/>
    <w:sectPr w:rsidR="00D4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3B"/>
    <w:rsid w:val="002230E2"/>
    <w:rsid w:val="00974AC3"/>
    <w:rsid w:val="009E12EB"/>
    <w:rsid w:val="00A04664"/>
    <w:rsid w:val="00BD7FFA"/>
    <w:rsid w:val="00C673A7"/>
    <w:rsid w:val="00D42F67"/>
    <w:rsid w:val="00E1493B"/>
    <w:rsid w:val="00E361C6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4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2025-03-03T13:23:00Z</dcterms:created>
  <dcterms:modified xsi:type="dcterms:W3CDTF">2025-03-03T13:37:00Z</dcterms:modified>
</cp:coreProperties>
</file>